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3616" w14:textId="3BF10C0A" w:rsidR="00773E4C" w:rsidRDefault="00000000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</w:t>
      </w:r>
      <w:r w:rsidR="00CA2559">
        <w:rPr>
          <w:rFonts w:asciiTheme="minorEastAsia" w:hAnsiTheme="minorEastAsia" w:cstheme="minorEastAsia"/>
          <w:b/>
          <w:bCs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级大学英语（</w:t>
      </w:r>
      <w:r w:rsidR="00CA2559">
        <w:rPr>
          <w:rFonts w:asciiTheme="minorEastAsia" w:hAnsiTheme="minorEastAsia" w:cstheme="minorEastAsia" w:hint="eastAsia"/>
          <w:b/>
          <w:bCs/>
          <w:sz w:val="32"/>
          <w:szCs w:val="32"/>
        </w:rPr>
        <w:t>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）重修生登记表</w:t>
      </w:r>
    </w:p>
    <w:p w14:paraId="3BBD8F28" w14:textId="77777777" w:rsidR="00773E4C" w:rsidRDefault="00773E4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773E4C" w14:paraId="435BC5C0" w14:textId="77777777">
        <w:tc>
          <w:tcPr>
            <w:tcW w:w="1770" w:type="dxa"/>
            <w:gridSpan w:val="2"/>
          </w:tcPr>
          <w:p w14:paraId="7229CEF7" w14:textId="77777777" w:rsidR="00773E4C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48F5C6FA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17DF385E" w14:textId="77777777" w:rsidR="00773E4C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698235ED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73E4C" w14:paraId="77F1BABA" w14:textId="77777777">
        <w:tc>
          <w:tcPr>
            <w:tcW w:w="1770" w:type="dxa"/>
            <w:gridSpan w:val="2"/>
          </w:tcPr>
          <w:p w14:paraId="32BE2BDF" w14:textId="77777777" w:rsidR="00773E4C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44A5CAAD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275D1F53" w14:textId="77777777" w:rsidR="00773E4C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14:paraId="3A8769C7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73E4C" w14:paraId="36301482" w14:textId="77777777">
        <w:tc>
          <w:tcPr>
            <w:tcW w:w="8522" w:type="dxa"/>
            <w:gridSpan w:val="7"/>
            <w:vAlign w:val="center"/>
          </w:tcPr>
          <w:p w14:paraId="0F955DB2" w14:textId="77777777" w:rsidR="00773E4C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平时成绩（30%）</w:t>
            </w:r>
          </w:p>
          <w:p w14:paraId="70382D55" w14:textId="77777777" w:rsidR="00773E4C" w:rsidRDefault="00773E4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73E4C" w14:paraId="38CD7466" w14:textId="77777777">
        <w:tc>
          <w:tcPr>
            <w:tcW w:w="8522" w:type="dxa"/>
            <w:gridSpan w:val="7"/>
            <w:vAlign w:val="center"/>
          </w:tcPr>
          <w:p w14:paraId="6D8F982A" w14:textId="01F9C0A0" w:rsidR="00773E4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202</w:t>
            </w:r>
            <w:r w:rsidR="00CA2559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级大学英语（</w:t>
            </w:r>
            <w:r w:rsidR="00CA2559">
              <w:rPr>
                <w:rFonts w:ascii="Times New Roman" w:hAnsi="Times New Roman" w:cs="Times New Roman" w:hint="eastAsia"/>
                <w:b/>
                <w:bCs/>
                <w:sz w:val="24"/>
              </w:rPr>
              <w:t>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）重修生平时成绩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课堂学习（</w:t>
            </w:r>
            <w:r w:rsidR="00D6602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单词、课文抄写与课后翻译练习（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课文内容总结（</w:t>
            </w:r>
            <w:r w:rsidR="00D6602C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773E4C" w14:paraId="655757A9" w14:textId="77777777">
        <w:tc>
          <w:tcPr>
            <w:tcW w:w="1704" w:type="dxa"/>
          </w:tcPr>
          <w:p w14:paraId="3CF751AF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77057E3D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14:paraId="28C8D7EF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 w14:paraId="3C10A359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课文内容总结</w:t>
            </w:r>
          </w:p>
        </w:tc>
      </w:tr>
      <w:tr w:rsidR="00773E4C" w14:paraId="2042AF1C" w14:textId="77777777">
        <w:tc>
          <w:tcPr>
            <w:tcW w:w="1704" w:type="dxa"/>
          </w:tcPr>
          <w:p w14:paraId="62CACF6D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 w14:paraId="19846B0E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080BC57E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46A4183D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73E4C" w14:paraId="6806679C" w14:textId="77777777">
        <w:tc>
          <w:tcPr>
            <w:tcW w:w="1704" w:type="dxa"/>
          </w:tcPr>
          <w:p w14:paraId="39447B92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134564F0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683DF6F2" w14:textId="77777777" w:rsidR="00773E4C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14:paraId="2C377EC0" w14:textId="77777777" w:rsidR="00773E4C" w:rsidRDefault="00773E4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58C1C009" w14:textId="77777777" w:rsidR="00773E4C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1BF0F67C" w14:textId="77777777" w:rsidR="00773E4C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此表由考生填写个人信息后，随重修作业一起交任课老师评分并签字，办理完毕后由任课老师统一交外语系存档。</w:t>
      </w:r>
    </w:p>
    <w:p w14:paraId="062CA507" w14:textId="77777777" w:rsidR="00773E4C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其他材料依据校教务处本学期重修考试申请的规定及流程办理。</w:t>
      </w:r>
    </w:p>
    <w:p w14:paraId="79C3B6EF" w14:textId="77777777" w:rsidR="00773E4C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644DF445" w14:textId="77777777" w:rsidR="00773E4C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请重修学生登录人文医学学院外语系网站</w:t>
      </w:r>
      <w:hyperlink r:id="rId7" w:history="1">
        <w:r>
          <w:rPr>
            <w:rStyle w:val="a8"/>
            <w:rFonts w:asciiTheme="minorEastAsia" w:hAnsiTheme="minorEastAsia" w:cstheme="minorEastAsia"/>
            <w:b/>
            <w:bCs/>
            <w:sz w:val="24"/>
          </w:rPr>
          <w:t>http://rwyx.ahmu.edu.cn/wyx/</w:t>
        </w:r>
      </w:hyperlink>
      <w:r>
        <w:rPr>
          <w:rFonts w:asciiTheme="minorEastAsia" w:hAnsiTheme="minorEastAsia" w:cstheme="minorEastAsia" w:hint="eastAsia"/>
          <w:b/>
          <w:bCs/>
          <w:sz w:val="24"/>
        </w:rPr>
        <w:t>，或者询问跟班老师确认提交材料的具体时间和地点，逾期一律不予办理。</w:t>
      </w:r>
    </w:p>
    <w:p w14:paraId="1DA0E83D" w14:textId="3872829F" w:rsidR="00773E4C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不提交“202</w:t>
      </w:r>
      <w:r w:rsidR="006D5311">
        <w:rPr>
          <w:rFonts w:asciiTheme="minorEastAsia" w:hAnsiTheme="minorEastAsia" w:cstheme="minorEastAsia"/>
          <w:b/>
          <w:bCs/>
          <w:sz w:val="24"/>
        </w:rPr>
        <w:t>1</w:t>
      </w:r>
      <w:r>
        <w:rPr>
          <w:rFonts w:asciiTheme="minorEastAsia" w:hAnsiTheme="minorEastAsia" w:cstheme="minorEastAsia" w:hint="eastAsia"/>
          <w:b/>
          <w:bCs/>
          <w:sz w:val="24"/>
        </w:rPr>
        <w:t>级大学英语（</w:t>
      </w:r>
      <w:r w:rsidR="006D5311">
        <w:rPr>
          <w:rFonts w:asciiTheme="minorEastAsia" w:hAnsiTheme="minorEastAsia" w:cstheme="minorEastAsia" w:hint="eastAsia"/>
          <w:b/>
          <w:bCs/>
          <w:sz w:val="24"/>
        </w:rPr>
        <w:t>三</w:t>
      </w:r>
      <w:r>
        <w:rPr>
          <w:rFonts w:asciiTheme="minorEastAsia" w:hAnsiTheme="minorEastAsia" w:cstheme="minorEastAsia" w:hint="eastAsia"/>
          <w:b/>
          <w:bCs/>
          <w:sz w:val="24"/>
        </w:rPr>
        <w:t>）重修生登记表”和重修作业无平时成绩。</w:t>
      </w:r>
    </w:p>
    <w:p w14:paraId="40FA3896" w14:textId="77777777" w:rsidR="00773E4C" w:rsidRDefault="00773E4C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 w:rsidR="0077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8362" w14:textId="77777777" w:rsidR="00FA3B5F" w:rsidRDefault="00FA3B5F" w:rsidP="00CA2559">
      <w:r>
        <w:separator/>
      </w:r>
    </w:p>
  </w:endnote>
  <w:endnote w:type="continuationSeparator" w:id="0">
    <w:p w14:paraId="7900A2EF" w14:textId="77777777" w:rsidR="00FA3B5F" w:rsidRDefault="00FA3B5F" w:rsidP="00CA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48AD" w14:textId="77777777" w:rsidR="00FA3B5F" w:rsidRDefault="00FA3B5F" w:rsidP="00CA2559">
      <w:r>
        <w:separator/>
      </w:r>
    </w:p>
  </w:footnote>
  <w:footnote w:type="continuationSeparator" w:id="0">
    <w:p w14:paraId="17351590" w14:textId="77777777" w:rsidR="00FA3B5F" w:rsidRDefault="00FA3B5F" w:rsidP="00CA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 w16cid:durableId="202620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D5311"/>
    <w:rsid w:val="006E3C10"/>
    <w:rsid w:val="00773E4C"/>
    <w:rsid w:val="007F2B94"/>
    <w:rsid w:val="00814298"/>
    <w:rsid w:val="00A002FF"/>
    <w:rsid w:val="00B255FA"/>
    <w:rsid w:val="00CA2559"/>
    <w:rsid w:val="00CF4A8B"/>
    <w:rsid w:val="00D138F1"/>
    <w:rsid w:val="00D242C6"/>
    <w:rsid w:val="00D6602C"/>
    <w:rsid w:val="00DD57AC"/>
    <w:rsid w:val="00F33A19"/>
    <w:rsid w:val="00F63554"/>
    <w:rsid w:val="00FA3B5F"/>
    <w:rsid w:val="1002624B"/>
    <w:rsid w:val="133F73D2"/>
    <w:rsid w:val="42595717"/>
    <w:rsid w:val="60414563"/>
    <w:rsid w:val="6378625A"/>
    <w:rsid w:val="6BC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9025B"/>
  <w15:docId w15:val="{5A020944-6445-4801-8EAE-9189BD2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wyx.ahmu.edu.cn/wy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Emily Sun</cp:lastModifiedBy>
  <cp:revision>26</cp:revision>
  <dcterms:created xsi:type="dcterms:W3CDTF">2019-10-15T06:00:00Z</dcterms:created>
  <dcterms:modified xsi:type="dcterms:W3CDTF">2022-10-13T02:24:00Z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0698B9EF51CD4FE9A51D2BA823FE8E64</vt:lpwstr>
  </property>
</Properties>
</file>