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C2531" w14:textId="77777777" w:rsidR="00DD57AC" w:rsidRDefault="00F33A19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2018级</w:t>
      </w:r>
      <w:r w:rsidR="00CF4A8B">
        <w:rPr>
          <w:rFonts w:asciiTheme="minorEastAsia" w:hAnsiTheme="minorEastAsia" w:cstheme="minorEastAsia" w:hint="eastAsia"/>
          <w:b/>
          <w:bCs/>
          <w:sz w:val="32"/>
          <w:szCs w:val="32"/>
        </w:rPr>
        <w:t>学术英语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重修生登记表</w:t>
      </w:r>
    </w:p>
    <w:p w14:paraId="730B8F28" w14:textId="77777777" w:rsidR="00DD57AC" w:rsidRDefault="00DD57AC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 w:rsidR="00DD57AC" w14:paraId="18C6A391" w14:textId="77777777">
        <w:tc>
          <w:tcPr>
            <w:tcW w:w="1770" w:type="dxa"/>
            <w:gridSpan w:val="2"/>
          </w:tcPr>
          <w:p w14:paraId="1D7FE0E1" w14:textId="77777777"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 w14:paraId="4DE2C837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14:paraId="1027D3D4" w14:textId="77777777"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 w14:paraId="62F62A6E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 w14:paraId="45BE121A" w14:textId="77777777">
        <w:tc>
          <w:tcPr>
            <w:tcW w:w="1770" w:type="dxa"/>
            <w:gridSpan w:val="2"/>
          </w:tcPr>
          <w:p w14:paraId="177DB0D8" w14:textId="77777777"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 w14:paraId="4BF606AA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14:paraId="386A8A70" w14:textId="77777777"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重修选班</w:t>
            </w:r>
            <w:proofErr w:type="gramEnd"/>
          </w:p>
        </w:tc>
        <w:tc>
          <w:tcPr>
            <w:tcW w:w="2461" w:type="dxa"/>
          </w:tcPr>
          <w:p w14:paraId="6A4DCCFE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 w14:paraId="1D43229D" w14:textId="77777777">
        <w:tc>
          <w:tcPr>
            <w:tcW w:w="8522" w:type="dxa"/>
            <w:gridSpan w:val="7"/>
            <w:vAlign w:val="center"/>
          </w:tcPr>
          <w:p w14:paraId="27C94384" w14:textId="77777777"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期末总评成绩（100%）=课程考试成绩（70%）+平时成绩（30%）</w:t>
            </w:r>
          </w:p>
          <w:p w14:paraId="6F2FF126" w14:textId="77777777" w:rsidR="00DD57AC" w:rsidRDefault="00DD57AC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 w14:paraId="166249CB" w14:textId="77777777">
        <w:tc>
          <w:tcPr>
            <w:tcW w:w="8522" w:type="dxa"/>
            <w:gridSpan w:val="7"/>
            <w:vAlign w:val="center"/>
          </w:tcPr>
          <w:p w14:paraId="3393926A" w14:textId="77777777" w:rsidR="00DD57AC" w:rsidRPr="00CF4A8B" w:rsidRDefault="00F33A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4A8B">
              <w:rPr>
                <w:rFonts w:ascii="Times New Roman" w:hAnsi="Times New Roman" w:cs="Times New Roman"/>
                <w:b/>
                <w:bCs/>
                <w:sz w:val="24"/>
              </w:rPr>
              <w:t>平时成绩（</w:t>
            </w:r>
            <w:r w:rsidRPr="00CF4A8B">
              <w:rPr>
                <w:rFonts w:ascii="Times New Roman" w:hAnsi="Times New Roman" w:cs="Times New Roman"/>
                <w:b/>
                <w:bCs/>
                <w:sz w:val="24"/>
              </w:rPr>
              <w:t>30%</w:t>
            </w:r>
            <w:r w:rsidRPr="00CF4A8B">
              <w:rPr>
                <w:rFonts w:ascii="Times New Roman" w:hAnsi="Times New Roman" w:cs="Times New Roman"/>
                <w:b/>
                <w:bCs/>
                <w:sz w:val="24"/>
              </w:rPr>
              <w:t>）</w:t>
            </w:r>
            <w:r w:rsidRPr="00CF4A8B">
              <w:rPr>
                <w:rFonts w:ascii="Times New Roman" w:hAnsi="Times New Roman" w:cs="Times New Roman"/>
                <w:b/>
                <w:bCs/>
                <w:sz w:val="24"/>
              </w:rPr>
              <w:t>=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课堂学习（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10%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）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+Part I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的</w:t>
            </w:r>
            <w:r w:rsidR="00A002FF">
              <w:rPr>
                <w:rFonts w:ascii="Times New Roman" w:hAnsi="Times New Roman" w:cs="Times New Roman" w:hint="eastAsia"/>
                <w:b/>
                <w:bCs/>
                <w:sz w:val="24"/>
              </w:rPr>
              <w:t>单词和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课文抄写（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10%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）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+Part I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的课文翻译（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10%</w:t>
            </w:r>
            <w:r w:rsidR="00CF4A8B" w:rsidRPr="00CF4A8B">
              <w:rPr>
                <w:rFonts w:ascii="Times New Roman" w:hAnsi="Times New Roman" w:cs="Times New Roman"/>
                <w:b/>
                <w:bCs/>
                <w:sz w:val="24"/>
              </w:rPr>
              <w:t>）</w:t>
            </w:r>
          </w:p>
          <w:p w14:paraId="3F64BAE2" w14:textId="77777777" w:rsidR="00DD57AC" w:rsidRPr="00CF4A8B" w:rsidRDefault="00DD57A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D57AC" w14:paraId="26AE9F0C" w14:textId="77777777">
        <w:tc>
          <w:tcPr>
            <w:tcW w:w="1704" w:type="dxa"/>
          </w:tcPr>
          <w:p w14:paraId="53B5B47B" w14:textId="77777777"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 w14:paraId="7CD9B450" w14:textId="77777777"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课堂学习</w:t>
            </w:r>
          </w:p>
        </w:tc>
        <w:tc>
          <w:tcPr>
            <w:tcW w:w="2235" w:type="dxa"/>
            <w:gridSpan w:val="2"/>
          </w:tcPr>
          <w:p w14:paraId="46E754E7" w14:textId="77777777" w:rsidR="00DD57AC" w:rsidRDefault="00A002FF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单词和</w:t>
            </w:r>
            <w:r w:rsidR="00CF4A8B" w:rsidRPr="00CF4A8B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课文抄写</w:t>
            </w:r>
          </w:p>
        </w:tc>
        <w:tc>
          <w:tcPr>
            <w:tcW w:w="2611" w:type="dxa"/>
            <w:gridSpan w:val="2"/>
          </w:tcPr>
          <w:p w14:paraId="33B0F4DD" w14:textId="77777777" w:rsidR="00DD57AC" w:rsidRDefault="00CF4A8B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CF4A8B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课文翻译</w:t>
            </w:r>
          </w:p>
        </w:tc>
      </w:tr>
      <w:tr w:rsidR="00DD57AC" w14:paraId="2E838D65" w14:textId="77777777">
        <w:tc>
          <w:tcPr>
            <w:tcW w:w="1704" w:type="dxa"/>
          </w:tcPr>
          <w:p w14:paraId="14186442" w14:textId="77777777"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得分</w:t>
            </w:r>
          </w:p>
          <w:p w14:paraId="06CAE3BD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</w:tcPr>
          <w:p w14:paraId="308F8022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14:paraId="0C337438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 w14:paraId="2CFE2FFB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 w14:paraId="168FC739" w14:textId="77777777">
        <w:tc>
          <w:tcPr>
            <w:tcW w:w="1704" w:type="dxa"/>
          </w:tcPr>
          <w:p w14:paraId="07D43409" w14:textId="77777777"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 w14:paraId="72DCF6A9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14:paraId="21EFB6D8" w14:textId="77777777"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跟班教师签字</w:t>
            </w:r>
          </w:p>
        </w:tc>
        <w:tc>
          <w:tcPr>
            <w:tcW w:w="2611" w:type="dxa"/>
            <w:gridSpan w:val="2"/>
          </w:tcPr>
          <w:p w14:paraId="04464348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14:paraId="24DA93AD" w14:textId="77777777" w:rsidR="00DD57AC" w:rsidRDefault="00F33A19"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说明：</w:t>
      </w:r>
    </w:p>
    <w:p w14:paraId="70600FA3" w14:textId="658D7D72"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此表由考生填写</w:t>
      </w:r>
      <w:r w:rsidR="00AB0AA6">
        <w:rPr>
          <w:rFonts w:asciiTheme="minorEastAsia" w:hAnsiTheme="minorEastAsia" w:cstheme="minorEastAsia" w:hint="eastAsia"/>
          <w:b/>
          <w:bCs/>
          <w:sz w:val="24"/>
        </w:rPr>
        <w:t>个人信息后交任课老师</w:t>
      </w:r>
      <w:r w:rsidR="00F64A68">
        <w:rPr>
          <w:rFonts w:asciiTheme="minorEastAsia" w:hAnsiTheme="minorEastAsia" w:cstheme="minorEastAsia" w:hint="eastAsia"/>
          <w:b/>
          <w:bCs/>
          <w:sz w:val="24"/>
        </w:rPr>
        <w:t>填写</w:t>
      </w:r>
      <w:r w:rsidR="00AB0AA6">
        <w:rPr>
          <w:rFonts w:asciiTheme="minorEastAsia" w:hAnsiTheme="minorEastAsia" w:cstheme="minorEastAsia" w:hint="eastAsia"/>
          <w:b/>
          <w:bCs/>
          <w:sz w:val="24"/>
        </w:rPr>
        <w:t>评分</w:t>
      </w:r>
      <w:r>
        <w:rPr>
          <w:rFonts w:asciiTheme="minorEastAsia" w:hAnsiTheme="minorEastAsia" w:cstheme="minorEastAsia" w:hint="eastAsia"/>
          <w:b/>
          <w:bCs/>
          <w:sz w:val="24"/>
        </w:rPr>
        <w:t>，办理完毕后交外语系存档。</w:t>
      </w:r>
    </w:p>
    <w:p w14:paraId="3044DE78" w14:textId="55E2780A"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其他材料依据校教务处考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</w:rPr>
        <w:t>务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</w:rPr>
        <w:t>科本学期重修考试申请的规定及流程办理。</w:t>
      </w:r>
    </w:p>
    <w:p w14:paraId="5D177DFB" w14:textId="77777777"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根据学校考试安排，准时到指定地点参加考试。</w:t>
      </w:r>
    </w:p>
    <w:p w14:paraId="6948DE99" w14:textId="2EC5E2AE" w:rsidR="003F69C8" w:rsidRPr="003F69C8" w:rsidRDefault="00E6544C" w:rsidP="00E6544C"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4.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 w:rsidR="0011003C" w:rsidRPr="0011003C">
        <w:rPr>
          <w:rFonts w:asciiTheme="minorEastAsia" w:hAnsiTheme="minorEastAsia" w:cstheme="minorEastAsia" w:hint="eastAsia"/>
          <w:b/>
          <w:bCs/>
          <w:sz w:val="24"/>
        </w:rPr>
        <w:t>请重修学生登录人文医学学院外语系网站或者询问跟</w:t>
      </w:r>
      <w:r w:rsidR="007F2B94">
        <w:rPr>
          <w:rFonts w:asciiTheme="minorEastAsia" w:hAnsiTheme="minorEastAsia" w:cstheme="minorEastAsia" w:hint="eastAsia"/>
          <w:b/>
          <w:bCs/>
          <w:sz w:val="24"/>
        </w:rPr>
        <w:t>班老师确认</w:t>
      </w:r>
      <w:r w:rsidR="00FC1C2D" w:rsidRPr="00FC1C2D">
        <w:rPr>
          <w:rFonts w:asciiTheme="minorEastAsia" w:hAnsiTheme="minorEastAsia" w:cstheme="minorEastAsia" w:hint="eastAsia"/>
          <w:b/>
          <w:bCs/>
          <w:sz w:val="24"/>
        </w:rPr>
        <w:t>提交</w:t>
      </w:r>
      <w:r w:rsidR="007F2B94">
        <w:rPr>
          <w:rFonts w:asciiTheme="minorEastAsia" w:hAnsiTheme="minorEastAsia" w:cstheme="minorEastAsia" w:hint="eastAsia"/>
          <w:b/>
          <w:bCs/>
          <w:sz w:val="24"/>
        </w:rPr>
        <w:t>材料的具体</w:t>
      </w:r>
      <w:r>
        <w:rPr>
          <w:rFonts w:asciiTheme="minorEastAsia" w:hAnsiTheme="minorEastAsia" w:cstheme="minorEastAsia" w:hint="eastAsia"/>
          <w:b/>
          <w:bCs/>
          <w:sz w:val="24"/>
        </w:rPr>
        <w:t>时间和方式</w:t>
      </w:r>
      <w:r w:rsidR="007F2B94">
        <w:rPr>
          <w:rFonts w:asciiTheme="minorEastAsia" w:hAnsiTheme="minorEastAsia" w:cstheme="minorEastAsia" w:hint="eastAsia"/>
          <w:b/>
          <w:bCs/>
          <w:sz w:val="24"/>
        </w:rPr>
        <w:t>，</w:t>
      </w:r>
      <w:r>
        <w:rPr>
          <w:rFonts w:asciiTheme="minorEastAsia" w:hAnsiTheme="minorEastAsia" w:cstheme="minorEastAsia" w:hint="eastAsia"/>
          <w:b/>
          <w:bCs/>
          <w:sz w:val="24"/>
        </w:rPr>
        <w:t>逾期</w:t>
      </w:r>
      <w:r w:rsidR="007F2B94">
        <w:rPr>
          <w:rFonts w:asciiTheme="minorEastAsia" w:hAnsiTheme="minorEastAsia" w:cstheme="minorEastAsia" w:hint="eastAsia"/>
          <w:b/>
          <w:bCs/>
          <w:sz w:val="24"/>
        </w:rPr>
        <w:t>不予办理</w:t>
      </w:r>
      <w:r w:rsidR="00CF4A8B" w:rsidRPr="00CF4A8B">
        <w:rPr>
          <w:rFonts w:asciiTheme="minorEastAsia" w:hAnsiTheme="minorEastAsia" w:cstheme="minorEastAsia" w:hint="eastAsia"/>
          <w:b/>
          <w:bCs/>
          <w:sz w:val="24"/>
        </w:rPr>
        <w:t>。</w:t>
      </w:r>
    </w:p>
    <w:p w14:paraId="2B907A4F" w14:textId="3C9BE12D" w:rsidR="00DD57AC" w:rsidRDefault="00E6544C" w:rsidP="00E6544C"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5.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 w:rsidR="00F33A19">
        <w:rPr>
          <w:rFonts w:asciiTheme="minorEastAsia" w:hAnsiTheme="minorEastAsia" w:cstheme="minorEastAsia" w:hint="eastAsia"/>
          <w:b/>
          <w:bCs/>
          <w:sz w:val="24"/>
        </w:rPr>
        <w:t>不提交“</w:t>
      </w:r>
      <w:r w:rsidR="003F69C8" w:rsidRPr="003F69C8">
        <w:rPr>
          <w:rFonts w:asciiTheme="minorEastAsia" w:hAnsiTheme="minorEastAsia" w:cstheme="minorEastAsia" w:hint="eastAsia"/>
          <w:b/>
          <w:bCs/>
          <w:sz w:val="24"/>
        </w:rPr>
        <w:t>2018级学术英语重修生登记表</w:t>
      </w:r>
      <w:r w:rsidR="00F33A19">
        <w:rPr>
          <w:rFonts w:asciiTheme="minorEastAsia" w:hAnsiTheme="minorEastAsia" w:cstheme="minorEastAsia" w:hint="eastAsia"/>
          <w:b/>
          <w:bCs/>
          <w:sz w:val="24"/>
        </w:rPr>
        <w:t>”和重修作业无平时成绩。</w:t>
      </w:r>
    </w:p>
    <w:sectPr w:rsidR="00DD5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F17E9" w14:textId="77777777" w:rsidR="00E35458" w:rsidRDefault="00E35458" w:rsidP="00F64A68">
      <w:r>
        <w:separator/>
      </w:r>
    </w:p>
  </w:endnote>
  <w:endnote w:type="continuationSeparator" w:id="0">
    <w:p w14:paraId="27C92541" w14:textId="77777777" w:rsidR="00E35458" w:rsidRDefault="00E35458" w:rsidP="00F6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C489F" w14:textId="77777777" w:rsidR="00E35458" w:rsidRDefault="00E35458" w:rsidP="00F64A68">
      <w:r>
        <w:separator/>
      </w:r>
    </w:p>
  </w:footnote>
  <w:footnote w:type="continuationSeparator" w:id="0">
    <w:p w14:paraId="112FFB2B" w14:textId="77777777" w:rsidR="00E35458" w:rsidRDefault="00E35458" w:rsidP="00F6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877DB"/>
    <w:multiLevelType w:val="singleLevel"/>
    <w:tmpl w:val="672877D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414563"/>
    <w:rsid w:val="0011003C"/>
    <w:rsid w:val="003F69C8"/>
    <w:rsid w:val="007F2B94"/>
    <w:rsid w:val="00A002FF"/>
    <w:rsid w:val="00AB0AA6"/>
    <w:rsid w:val="00CF4A8B"/>
    <w:rsid w:val="00DD57AC"/>
    <w:rsid w:val="00E35458"/>
    <w:rsid w:val="00E6544C"/>
    <w:rsid w:val="00F33A19"/>
    <w:rsid w:val="00F64A68"/>
    <w:rsid w:val="00FC1C2D"/>
    <w:rsid w:val="1002624B"/>
    <w:rsid w:val="133F73D2"/>
    <w:rsid w:val="42595717"/>
    <w:rsid w:val="60414563"/>
    <w:rsid w:val="6378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657DE"/>
  <w15:docId w15:val="{649B84FE-536D-463F-8D0F-BAE5F965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nhideWhenUsed/>
    <w:rsid w:val="00F64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64A68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F64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64A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外语系</dc:creator>
  <cp:lastModifiedBy> </cp:lastModifiedBy>
  <cp:revision>13</cp:revision>
  <dcterms:created xsi:type="dcterms:W3CDTF">2019-10-15T06:00:00Z</dcterms:created>
  <dcterms:modified xsi:type="dcterms:W3CDTF">2020-07-30T01:58:00Z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